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E4" w:rsidRDefault="005E55E4" w:rsidP="005E55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E5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Tier 1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Behavior </w:t>
      </w:r>
      <w:r w:rsidRPr="005E5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Interventions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</w:t>
      </w:r>
      <w:r w:rsidRPr="005E55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http://www.pbisworld.com/tier-1/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55E4">
        <w:rPr>
          <w:rFonts w:ascii="Times New Roman" w:eastAsia="Times New Roman" w:hAnsi="Times New Roman" w:cs="Times New Roman"/>
          <w:b/>
          <w:bCs/>
          <w:sz w:val="36"/>
          <w:szCs w:val="36"/>
        </w:rPr>
        <w:t>Breaks</w:t>
      </w:r>
    </w:p>
    <w:p w:rsidR="005E55E4" w:rsidRPr="005E55E4" w:rsidRDefault="005E55E4" w:rsidP="005E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tooltip="PBISTier 1 Intervention of Break, moving position in clas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Break, moving position in class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PBISTier 1 Intervention of Have student take frequent breaks or activit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Have student take frequent breaks or activity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tooltip="PBIS Tier 1 Behavior intervention of Sending Student on Errand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Send student on errand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tooltip="PBIS Tier 1 Intervention of Snack brea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Snack break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tooltip="PBIS Tier 1 intervention of Take a Brea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Take a break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55E4">
        <w:rPr>
          <w:rFonts w:ascii="Times New Roman" w:eastAsia="Times New Roman" w:hAnsi="Times New Roman" w:cs="Times New Roman"/>
          <w:b/>
          <w:bCs/>
          <w:sz w:val="36"/>
          <w:szCs w:val="36"/>
        </w:rPr>
        <w:t>Consequences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PBIS Tier 1 Behavior intervention of avoiding conflic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Avoid power struggles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tooltip="PBIS Tier 1 Behavior intervention of Calling a parent or sending a note hom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Call parent or note home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tooltip="Card Flip Tier 1 Intervention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Card Flip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tooltip="Clear, Consistent, &amp; Predictable Consequences Tier 1 Intervention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Clear, consistent, and predictable consequences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tooltip="PBIS Tier 1 behavior intervention for completing unfinished work at recess or during unstructured tim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Do unfinished work during recess or unstructured time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tooltip="PBIS Tier 1 behavior intervention of Have Student Say Something Nice To The Student They Called A Nam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Have student say a nice thing to the student they called a name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tooltip="PBIS tier 1 behavior intervention of logical consequenc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Logical consequence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tooltip="PBIS Tier 1 behavior intervention of natural consequenc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Natural consequences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tooltip="PBIS tier 1 intervention Office referral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Office referral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tooltip="PBIS Behavior Intervention Tier 1 of Think Sheet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Reflection sheet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tooltip="PBIS Tier 1 Behavior Intervention of Removing From Room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Remove from room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tooltip="PBIS Tier One behavior intervention of speaking in a calm and neutral ton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Speak in calm and neutral tone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tooltip="PBIS Tier 1 Behavior Intervention of Taking Away Privileg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Take away privileges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blank" w:tooltip="PBIS tier 1 behavior intervention of taking away unstructured or free tim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Take away unstructured or free time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55E4">
        <w:rPr>
          <w:rFonts w:ascii="Times New Roman" w:eastAsia="Times New Roman" w:hAnsi="Times New Roman" w:cs="Times New Roman"/>
          <w:b/>
          <w:bCs/>
          <w:sz w:val="36"/>
          <w:szCs w:val="36"/>
        </w:rPr>
        <w:t>Praise</w:t>
      </w:r>
    </w:p>
    <w:p w:rsidR="005E55E4" w:rsidRPr="005E55E4" w:rsidRDefault="005E55E4" w:rsidP="005E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tooltip="Tier One Behavior Intervention of acknowledging positive behavior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Acknowledging positive behavior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tooltip="PBIS Tier One behavior intervention of Praise student frequentl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Praise student frequently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tooltip="PBIS Tier One behavior intervention of Praise when cooperative and well behaved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Praise when cooperative and well behaved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tooltip="PBIS Tier One Behavior intervention of Praise when good attitude and involvement occur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Praise when good attitude and involvement occur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tooltip="PBIS Tier One Behavior Intervention of Praise when on tas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Praise when on task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55E4">
        <w:rPr>
          <w:rFonts w:ascii="Times New Roman" w:eastAsia="Times New Roman" w:hAnsi="Times New Roman" w:cs="Times New Roman"/>
          <w:b/>
          <w:bCs/>
          <w:sz w:val="36"/>
          <w:szCs w:val="36"/>
        </w:rPr>
        <w:t>Rewards</w:t>
      </w:r>
    </w:p>
    <w:p w:rsidR="005E55E4" w:rsidRPr="005E55E4" w:rsidRDefault="005E55E4" w:rsidP="005E55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blank" w:tooltip="PBIS Tier One Behavior Intervention of Rewards, Simple Reward Systems, &amp; Incentiv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Rewards, Simple Reward Systems, &amp; Incentives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gtFrame="_blank" w:tooltip="PBIS Tier 1 behavior intervention of calling parent of sending a positive note hom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Call parent or positive note home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55E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Other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gtFrame="_blank" w:tooltip="PBIS Tier 1 Behavior intervention of Alternate Seating In Own Spac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Alternate Seating In Own Space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_blank" w:tooltip="PBIS Tier 1 Behavior intervention of alternative modes of completing assignment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Alternative modes of completing assignments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gtFrame="_blank" w:tooltip="PBIS Tier 1 Behavior intervention of assigning a budd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Assign a buddy or partner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gtFrame="_blank" w:tooltip="PBIS Tier 1 Behavior intervention of assigning a classroom job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Assign a classroom job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gtFrame="_blank" w:tooltip="PBIS Tier 1 Behavior intervention of breaking down assignments into smaller part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Break down assignment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blank" w:tooltip="PBIS Tier 1 Behavior intervention of breaking down directi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Break down directions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_blank" w:tooltip="PBIS Tier 1 Behavior intervention of calling on students frequentl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Call on student frequently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blank" w:tooltip="PBIS Tier 1 Behavior intervention of clear and concise directi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Clear and concise directions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blank" w:tooltip="PBIS Tier 1 Behavior intervention of using color coded folder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Color coded folders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gtFrame="_blank" w:tooltip="PBIS Tier 1 Behavior intervention of counting to 10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Count to 10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gtFrame="_blank" w:tooltip="PBIS Tier 1 Behavior intervention of using a daily planner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Daily planner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gtFrame="_blank" w:tooltip="PBIS Tier 1 Behavior intervention of deep breath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Deep breathing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blank" w:tooltip="PBIS Tier 1 Behavior intervention of draw a picture or write in a journal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Draw a picture or write in a journal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blank" w:tooltip="PBIS Tier 1 Behavior intervention of  Encourage interaction with a more self confident stud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Encourage interaction with a more self-confident student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gtFrame="_blank" w:tooltip="PBIS Tier 1 Behavior intervention of engaging the stud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Engage student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blank" w:tooltip="PBIS Tier 1 Behavior intervention of explaining assignment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Explain assignment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blank" w:tooltip="PBIS Tier 1 Behavior intervention of explaining directi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Explain directions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gtFrame="_blank" w:tooltip="PBIS Tier 1 Behavior intervention of frequent eye contact when giving directi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Frequent eye contact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tgtFrame="_blank" w:tooltip="PBIS Tier 1 Behavior intervention of frequent home contac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Frequent home contact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gtFrame="_blank" w:tooltip="PBIS Tier 1 Behavior intervention of giving choic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Give choices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tooltip="PBIS Tier 1 Behavior intervention of having student repeat directions bac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Have student repeat directions back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gtFrame="_blank" w:tooltip="PBIS Tier 1 Behavior intervention of having student use headphon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Headphones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gtFrame="_blank" w:tooltip="PBIS Tier 1 Behavior intervention of Helping Students With Home Wor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Helping Students With Home Work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gtFrame="_blank" w:tooltip="PBIS Tier 1 Behavior intervention of helping student start working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Help student start assignment</w:t>
        </w:r>
      </w:hyperlink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tooltip="PBIS Tier 1 Behavior intervention of ignoring stud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Ignore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gtFrame="_blank" w:tooltip="PBIS Tier 1 Behavior intervention of individual work spac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Individual work space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gtFrame="_blank" w:tooltip="PBIS Tier 1 Behavior intervention of listening to music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Listen to music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gtFrame="_blank" w:tooltip="PBIS Tier 1 Behavior intervention of modeling appropriate languag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Model appropriate language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gtFrame="_blank" w:tooltip="PBIS Tier 1 Behavior intervention of a more structured routin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More structured routine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gtFrame="_blank" w:tooltip="PBIS Tier 1 Behavior intervention of moving to new location in the classroom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Move to new location in the classroom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gtFrame="_blank" w:tooltip="PBIS Tier 1 Behavior intervention of non verbal cu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Nonverbal cues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gtFrame="_blank" w:tooltip="PBIS Tier 1 Behavior intervention of organize materials dail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Organize materials daily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gtFrame="_blank" w:tooltip="PBIS Tier 1 Behavior intervention of pausing before giving a direction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Pause before giving a direction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gtFrame="_blank" w:tooltip="PBIS Tier 1 Behavior intervention of providing a container for the students belonging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Provide a container for the student’s belongings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tgtFrame="_blank" w:tooltip="PBIS Tier 1 Behavior intervention of close proximity to student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Proximity to students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tgtFrame="_blank" w:tooltip="PBIS Tier 1 Behavior intervention of reassuranc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Reassurance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tgtFrame="_blank" w:tooltip="PBIS Tier 1 Behavior intervention of redirection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Redirection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tgtFrame="_blank" w:tooltip="PBIS Tier 1 Behavior intervention of reducing the assignm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Reduce assignment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tgtFrame="_blank" w:tooltip="PBIS Tier 1 Behavior intervention of using reflective listening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Reflective listening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tgtFrame="_blank" w:tooltip="PBIS Tier 1 Behavior intervention of reviewing PBIS expectations and rul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Review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SW</w:t>
        </w:r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PB</w:t>
        </w:r>
        <w:bookmarkStart w:id="0" w:name="_GoBack"/>
        <w:bookmarkEnd w:id="0"/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 expectations and rules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tgtFrame="_blank" w:tooltip="PBIS Tier 1 Behavior intervention of speaking with student in calm and neutral ton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Speak in calm and neutral tone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tgtFrame="_blank" w:tooltip="PBIS Tier 1 Behavior intervention of speaking with student in the hallwa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Speak with student in hallway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tgtFrame="_blank" w:tooltip="PBIS Tier 1 Behavior intervention of standing while working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Stand while working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tgtFrame="_blank" w:tooltip="PBIS Tier 1 Behavior intervention of using start command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Start Commands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tgtFrame="_blank" w:tooltip="PBIS Tier 1 Behavior intervention of stop, walk, talk strateg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Stop, Walk, Talk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tgtFrame="_blank" w:tooltip="PBIS Tier 1 Behavior intervention of having student use stress ball or fidge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Stress ball or fidget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tgtFrame="_blank" w:tooltip="PBIS Tier 1 Behavior intervention of talking one on one with the stud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Talk one on one with student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tgtFrame="_blank" w:tooltip="PBIS Tier 1 behavior intervention of talk ticke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Talk Ticket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tgtFrame="_blank" w:tooltip="PBIS Tier 1 Behavior intervention of talking to parent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Talk to parent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tgtFrame="_blank" w:tooltip="PBIS Tier 1 Behavior intervention of teaching conflict resolution skills less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conflict resolution skills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tgtFrame="_blank" w:tooltip="PBIS Tier 1 Behavior intervention of teaching coping skills less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coping skills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tgtFrame="_blank" w:tooltip="PBIS Tier 1 Behavior intervention of teaching organizational skill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organizational skills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tgtFrame="_blank" w:tooltip="PBIS Tier 1 Behavior intervention of teaching relationship skills less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relationship skills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tgtFrame="_blank" w:tooltip="PBIS Tier 1 Behavior intervention of teaching student relaxation technique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relaxation techniques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tgtFrame="_blank" w:tooltip="PBIS Tier 1 Behavior intervention of teaching social skills lesson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social skills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tgtFrame="_blank" w:tooltip="PBIS Tier 1 Behavior intervention of teaching substitute words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Teach substitute words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tgtFrame="_blank" w:tooltip="PBIS Tier 1 Behavior intervention of touching base with student at beginning and end of day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Touch base with student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tgtFrame="_blank" w:tooltip="PBIS Tier 1 Behavior intervention of touching the student on the shoulder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Touch student on shoulder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tgtFrame="_blank" w:tooltip="PBIS Tier 1 Behavior intervention of turn desk around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Turn desk around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tgtFrame="_blank" w:tooltip="PBIS Tier 1 Behavior intervention of use calm neutral ton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Use calm neutral tone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tgtFrame="_blank" w:tooltip="PBIS Tier 1 Behavior intervention of using a seating dis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Use seating disk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tgtFrame="_blank" w:tooltip="PBIS Tier 1 Behavior intervention of using a timer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Use timer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tgtFrame="_blank" w:tooltip="PBIS Tier 1 Behavior intervention of using velcro on desk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Velcro on/under the desk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tgtFrame="_blank" w:tooltip="PBIS Tier 1 Behavior intervention of individual daily schedule" w:history="1">
        <w:r w:rsidRPr="005E55E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Visual schedule</w:t>
        </w:r>
      </w:hyperlink>
      <w:r w:rsidRPr="005E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5E4" w:rsidRPr="005E55E4" w:rsidRDefault="005E55E4" w:rsidP="005E55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23C6B" w:rsidRDefault="00F23C6B"/>
    <w:sectPr w:rsidR="00F2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AED"/>
    <w:multiLevelType w:val="multilevel"/>
    <w:tmpl w:val="E8F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2C16"/>
    <w:multiLevelType w:val="multilevel"/>
    <w:tmpl w:val="0774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5089E"/>
    <w:multiLevelType w:val="multilevel"/>
    <w:tmpl w:val="762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C0143"/>
    <w:multiLevelType w:val="multilevel"/>
    <w:tmpl w:val="2040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D4417"/>
    <w:multiLevelType w:val="multilevel"/>
    <w:tmpl w:val="DE4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50196"/>
    <w:multiLevelType w:val="multilevel"/>
    <w:tmpl w:val="F14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E4"/>
    <w:rsid w:val="005E55E4"/>
    <w:rsid w:val="00696EFC"/>
    <w:rsid w:val="00A136CC"/>
    <w:rsid w:val="00F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5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6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6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0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bisworld.com/tier-1/positive-praise/" TargetMode="External"/><Relationship Id="rId21" Type="http://schemas.openxmlformats.org/officeDocument/2006/relationships/hyperlink" Target="http://www.pbisworld.com/tier-1/remove-from-room/" TargetMode="External"/><Relationship Id="rId34" Type="http://schemas.openxmlformats.org/officeDocument/2006/relationships/hyperlink" Target="http://www.pbisworld.com/tier-1/assign-a-buddy-or-partner/" TargetMode="External"/><Relationship Id="rId42" Type="http://schemas.openxmlformats.org/officeDocument/2006/relationships/hyperlink" Target="http://www.pbisworld.com/tier-1/daily-planner/" TargetMode="External"/><Relationship Id="rId47" Type="http://schemas.openxmlformats.org/officeDocument/2006/relationships/hyperlink" Target="http://www.pbisworld.com/tier-1/explain-assignment-or-directions/" TargetMode="External"/><Relationship Id="rId50" Type="http://schemas.openxmlformats.org/officeDocument/2006/relationships/hyperlink" Target="http://www.pbisworld.com/tier-1/call-parent-or-note-home/" TargetMode="External"/><Relationship Id="rId55" Type="http://schemas.openxmlformats.org/officeDocument/2006/relationships/hyperlink" Target="http://www.pbisworld.com/tier-1/help-student-start-assignment/" TargetMode="External"/><Relationship Id="rId63" Type="http://schemas.openxmlformats.org/officeDocument/2006/relationships/hyperlink" Target="http://www.pbisworld.com/tier-1/organize-materials-daily/" TargetMode="External"/><Relationship Id="rId68" Type="http://schemas.openxmlformats.org/officeDocument/2006/relationships/hyperlink" Target="http://www.pbisworld.com/tier-1/redirection/" TargetMode="External"/><Relationship Id="rId76" Type="http://schemas.openxmlformats.org/officeDocument/2006/relationships/hyperlink" Target="http://www.pbisworld.com/tier-1/stop-walk-talk-strategy/" TargetMode="External"/><Relationship Id="rId84" Type="http://schemas.openxmlformats.org/officeDocument/2006/relationships/hyperlink" Target="http://www.pbisworld.com/tier-1/teach-relationship-skills" TargetMode="External"/><Relationship Id="rId89" Type="http://schemas.openxmlformats.org/officeDocument/2006/relationships/hyperlink" Target="http://www.pbisworld.com/tier-1/touch-student-on-shoulder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pbisworld.com/tier-1/have-student-take-frequent-breaks-or-activity/" TargetMode="External"/><Relationship Id="rId71" Type="http://schemas.openxmlformats.org/officeDocument/2006/relationships/hyperlink" Target="http://www.pbisworld.com/tier-1/review-pbis-expectations-and-rules/" TargetMode="External"/><Relationship Id="rId92" Type="http://schemas.openxmlformats.org/officeDocument/2006/relationships/hyperlink" Target="http://www.pbisworld.com/tier-1/use-seating-dis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bisworld.com/tier-1/have-student-say-something-nice-to-the-student-they-called-a-name" TargetMode="External"/><Relationship Id="rId29" Type="http://schemas.openxmlformats.org/officeDocument/2006/relationships/hyperlink" Target="http://www.pbisworld.com/tier-1/positive-praise/" TargetMode="External"/><Relationship Id="rId11" Type="http://schemas.openxmlformats.org/officeDocument/2006/relationships/hyperlink" Target="http://www.pbisworld.com/tier-1/avoid-power-struggles/" TargetMode="External"/><Relationship Id="rId24" Type="http://schemas.openxmlformats.org/officeDocument/2006/relationships/hyperlink" Target="http://www.pbisworld.com/tier-1/take-away-unstructured-or-free-time" TargetMode="External"/><Relationship Id="rId32" Type="http://schemas.openxmlformats.org/officeDocument/2006/relationships/hyperlink" Target="http://www.pbisworld.com/tier-1/alternate-seating-in-own-space/" TargetMode="External"/><Relationship Id="rId37" Type="http://schemas.openxmlformats.org/officeDocument/2006/relationships/hyperlink" Target="http://www.pbisworld.com/tier-1/break-down-directions/" TargetMode="External"/><Relationship Id="rId40" Type="http://schemas.openxmlformats.org/officeDocument/2006/relationships/hyperlink" Target="http://www.pbisworld.com/tier-1/color-coded-folders/" TargetMode="External"/><Relationship Id="rId45" Type="http://schemas.openxmlformats.org/officeDocument/2006/relationships/hyperlink" Target="http://www.pbisworld.com/tier-1/encourage-interaction-with-a-more-self-confident-student/" TargetMode="External"/><Relationship Id="rId53" Type="http://schemas.openxmlformats.org/officeDocument/2006/relationships/hyperlink" Target="http://www.pbisworld.com/tier-1/headphones/" TargetMode="External"/><Relationship Id="rId58" Type="http://schemas.openxmlformats.org/officeDocument/2006/relationships/hyperlink" Target="http://www.pbisworld.com/tier-1/headphones/" TargetMode="External"/><Relationship Id="rId66" Type="http://schemas.openxmlformats.org/officeDocument/2006/relationships/hyperlink" Target="http://www.pbisworld.com/tier-1/proximity-to-students/" TargetMode="External"/><Relationship Id="rId74" Type="http://schemas.openxmlformats.org/officeDocument/2006/relationships/hyperlink" Target="http://www.pbisworld.com/tier-1/stand-while-working/" TargetMode="External"/><Relationship Id="rId79" Type="http://schemas.openxmlformats.org/officeDocument/2006/relationships/hyperlink" Target="http://www.pbisworld.com/tier-1/talk-ticket/" TargetMode="External"/><Relationship Id="rId87" Type="http://schemas.openxmlformats.org/officeDocument/2006/relationships/hyperlink" Target="http://www.pbisworld.com/tier-1/teach-substitute-word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pbisworld.com/tier-1/move-to-a-new-location-in-the-classroom/" TargetMode="External"/><Relationship Id="rId82" Type="http://schemas.openxmlformats.org/officeDocument/2006/relationships/hyperlink" Target="http://www.pbisworld.com/tier-1/teach-coping-skills" TargetMode="External"/><Relationship Id="rId90" Type="http://schemas.openxmlformats.org/officeDocument/2006/relationships/hyperlink" Target="http://www.pbisworld.com/tier-1/turn-desk-around/" TargetMode="External"/><Relationship Id="rId95" Type="http://schemas.openxmlformats.org/officeDocument/2006/relationships/hyperlink" Target="http://www.pbisworld.com/tier-1/visual-schedule/" TargetMode="External"/><Relationship Id="rId19" Type="http://schemas.openxmlformats.org/officeDocument/2006/relationships/hyperlink" Target="http://www.pbisworld.com/tier-1/office-referral" TargetMode="External"/><Relationship Id="rId14" Type="http://schemas.openxmlformats.org/officeDocument/2006/relationships/hyperlink" Target="http://www.pbisworld.com/tier-1/clear-consistent-predictable-consequences/" TargetMode="External"/><Relationship Id="rId22" Type="http://schemas.openxmlformats.org/officeDocument/2006/relationships/hyperlink" Target="http://www.pbisworld.com/tier-1/speak-in-calm-and-neutral-tone/" TargetMode="External"/><Relationship Id="rId27" Type="http://schemas.openxmlformats.org/officeDocument/2006/relationships/hyperlink" Target="http://www.pbisworld.com/tier-1/positive-praise/" TargetMode="External"/><Relationship Id="rId30" Type="http://schemas.openxmlformats.org/officeDocument/2006/relationships/hyperlink" Target="http://www.pbisworld.com/tier-1/rewards-simple-reward-systems-incentives/" TargetMode="External"/><Relationship Id="rId35" Type="http://schemas.openxmlformats.org/officeDocument/2006/relationships/hyperlink" Target="http://www.pbisworld.com/tier-1/assign-a-classroom-job/" TargetMode="External"/><Relationship Id="rId43" Type="http://schemas.openxmlformats.org/officeDocument/2006/relationships/hyperlink" Target="http://www.pbisworld.com/tier-1/deep-breathing/" TargetMode="External"/><Relationship Id="rId48" Type="http://schemas.openxmlformats.org/officeDocument/2006/relationships/hyperlink" Target="http://www.pbisworld.com/tier-1/explain-assignment-or-directions/" TargetMode="External"/><Relationship Id="rId56" Type="http://schemas.openxmlformats.org/officeDocument/2006/relationships/hyperlink" Target="http://www.pbisworld.com/tier-1/ignore/" TargetMode="External"/><Relationship Id="rId64" Type="http://schemas.openxmlformats.org/officeDocument/2006/relationships/hyperlink" Target="http://www.pbisworld.com/tier-1/pause-before-giving-a-direction/" TargetMode="External"/><Relationship Id="rId69" Type="http://schemas.openxmlformats.org/officeDocument/2006/relationships/hyperlink" Target="http://www.pbisworld.com/tier-1/reduce-assignment/" TargetMode="External"/><Relationship Id="rId77" Type="http://schemas.openxmlformats.org/officeDocument/2006/relationships/hyperlink" Target="http://www.pbisworld.com/tier-1/stress-ball-or-fidget/" TargetMode="External"/><Relationship Id="rId8" Type="http://schemas.openxmlformats.org/officeDocument/2006/relationships/hyperlink" Target="http://www.pbisworld.com/tier-1/send-student-on-errand/" TargetMode="External"/><Relationship Id="rId51" Type="http://schemas.openxmlformats.org/officeDocument/2006/relationships/hyperlink" Target="http://www.pbisworld.com/tier-1/give-choices/" TargetMode="External"/><Relationship Id="rId72" Type="http://schemas.openxmlformats.org/officeDocument/2006/relationships/hyperlink" Target="http://www.pbisworld.com/tier-1/speak-in-calm-and-neutral-tone/" TargetMode="External"/><Relationship Id="rId80" Type="http://schemas.openxmlformats.org/officeDocument/2006/relationships/hyperlink" Target="http://www.pbisworld.com/tier-1/talk-to-parent/" TargetMode="External"/><Relationship Id="rId85" Type="http://schemas.openxmlformats.org/officeDocument/2006/relationships/hyperlink" Target="http://www.pbisworld.com/tier-1/teach-relaxation-techniques/" TargetMode="External"/><Relationship Id="rId93" Type="http://schemas.openxmlformats.org/officeDocument/2006/relationships/hyperlink" Target="http://www.pbisworld.com/tier-1/use-timer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pbisworld.com/tier-1/call-parent-or-note-home/" TargetMode="External"/><Relationship Id="rId17" Type="http://schemas.openxmlformats.org/officeDocument/2006/relationships/hyperlink" Target="http://www.pbisworld.com/tier-1/logical-consequences/" TargetMode="External"/><Relationship Id="rId25" Type="http://schemas.openxmlformats.org/officeDocument/2006/relationships/hyperlink" Target="http://www.pbisworld.com/tier-1/acknowledging-positive-behavior/" TargetMode="External"/><Relationship Id="rId33" Type="http://schemas.openxmlformats.org/officeDocument/2006/relationships/hyperlink" Target="http://www.pbisworld.com/tier-1/alternative-modes-of-completing-assignments/" TargetMode="External"/><Relationship Id="rId38" Type="http://schemas.openxmlformats.org/officeDocument/2006/relationships/hyperlink" Target="http://www.pbisworld.com/tier-1/call-on-student-frequently/" TargetMode="External"/><Relationship Id="rId46" Type="http://schemas.openxmlformats.org/officeDocument/2006/relationships/hyperlink" Target="http://www.pbisworld.com/tier-1/engage-student/" TargetMode="External"/><Relationship Id="rId59" Type="http://schemas.openxmlformats.org/officeDocument/2006/relationships/hyperlink" Target="http://www.pbisworld.com/tier-1/model-appropriate-language/" TargetMode="External"/><Relationship Id="rId67" Type="http://schemas.openxmlformats.org/officeDocument/2006/relationships/hyperlink" Target="http://www.pbisworld.com/tier-1/reassurance/" TargetMode="External"/><Relationship Id="rId20" Type="http://schemas.openxmlformats.org/officeDocument/2006/relationships/hyperlink" Target="http://www.pbisworld.com/tier-1/reflection-sheets/" TargetMode="External"/><Relationship Id="rId41" Type="http://schemas.openxmlformats.org/officeDocument/2006/relationships/hyperlink" Target="http://www.pbisworld.com/tier-1/count-to-10/" TargetMode="External"/><Relationship Id="rId54" Type="http://schemas.openxmlformats.org/officeDocument/2006/relationships/hyperlink" Target="http://www.pbisworld.com/tier-1/helping-students-with-home-work/" TargetMode="External"/><Relationship Id="rId62" Type="http://schemas.openxmlformats.org/officeDocument/2006/relationships/hyperlink" Target="http://www.pbisworld.com/tier-1/non-verbal-cues/" TargetMode="External"/><Relationship Id="rId70" Type="http://schemas.openxmlformats.org/officeDocument/2006/relationships/hyperlink" Target="http://www.pbisworld.com/tier-1/reflective-listening/" TargetMode="External"/><Relationship Id="rId75" Type="http://schemas.openxmlformats.org/officeDocument/2006/relationships/hyperlink" Target="http://www.pbisworld.com/tier-1/start-commands/" TargetMode="External"/><Relationship Id="rId83" Type="http://schemas.openxmlformats.org/officeDocument/2006/relationships/hyperlink" Target="http://www.pbisworld.com/tier-1/organize-materials-daily/" TargetMode="External"/><Relationship Id="rId88" Type="http://schemas.openxmlformats.org/officeDocument/2006/relationships/hyperlink" Target="http://www.pbisworld.com/tier-1/touch-base-with-student/" TargetMode="External"/><Relationship Id="rId91" Type="http://schemas.openxmlformats.org/officeDocument/2006/relationships/hyperlink" Target="http://www.pbisworld.com/tier-1/use-calm-neutral-tone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bisworld.com/tier-1/break-moving-position-in-class/" TargetMode="External"/><Relationship Id="rId15" Type="http://schemas.openxmlformats.org/officeDocument/2006/relationships/hyperlink" Target="http://www.pbisworld.com/tier-1/do-unfinished-work-during-recess-or-unstructured-time" TargetMode="External"/><Relationship Id="rId23" Type="http://schemas.openxmlformats.org/officeDocument/2006/relationships/hyperlink" Target="http://www.pbisworld.com/tier-1/take-away-privileges/" TargetMode="External"/><Relationship Id="rId28" Type="http://schemas.openxmlformats.org/officeDocument/2006/relationships/hyperlink" Target="http://www.pbisworld.com/tier-1/positive-praise/" TargetMode="External"/><Relationship Id="rId36" Type="http://schemas.openxmlformats.org/officeDocument/2006/relationships/hyperlink" Target="http://www.pbisworld.com/tier-1/break-down-assignment/" TargetMode="External"/><Relationship Id="rId49" Type="http://schemas.openxmlformats.org/officeDocument/2006/relationships/hyperlink" Target="http://www.pbisworld.com/tier-1/frequent-eye-contact/" TargetMode="External"/><Relationship Id="rId57" Type="http://schemas.openxmlformats.org/officeDocument/2006/relationships/hyperlink" Target="http://www.pbisworld.com/tier-1/individual-work-space/" TargetMode="External"/><Relationship Id="rId10" Type="http://schemas.openxmlformats.org/officeDocument/2006/relationships/hyperlink" Target="http://www.pbisworld.com/tier-1/take-a-break/" TargetMode="External"/><Relationship Id="rId31" Type="http://schemas.openxmlformats.org/officeDocument/2006/relationships/hyperlink" Target="http://www.pbisworld.com/tier-1/call-parent-or-note-home/" TargetMode="External"/><Relationship Id="rId44" Type="http://schemas.openxmlformats.org/officeDocument/2006/relationships/hyperlink" Target="http://www.pbisworld.com/tier-1/draw-a-picture-or-write-in-a-journal/" TargetMode="External"/><Relationship Id="rId52" Type="http://schemas.openxmlformats.org/officeDocument/2006/relationships/hyperlink" Target="http://www.pbisworld.com/tier-1/have-student-repeat-directions-back/" TargetMode="External"/><Relationship Id="rId60" Type="http://schemas.openxmlformats.org/officeDocument/2006/relationships/hyperlink" Target="http://www.pbisworld.com/tier-1/more-structured-routine/" TargetMode="External"/><Relationship Id="rId65" Type="http://schemas.openxmlformats.org/officeDocument/2006/relationships/hyperlink" Target="http://www.pbisworld.com/tier-1/provide-a-container-for-the-students-belongings/" TargetMode="External"/><Relationship Id="rId73" Type="http://schemas.openxmlformats.org/officeDocument/2006/relationships/hyperlink" Target="http://www.pbisworld.com/tier-1/speak-with-student-in-hallway/" TargetMode="External"/><Relationship Id="rId78" Type="http://schemas.openxmlformats.org/officeDocument/2006/relationships/hyperlink" Target="http://www.pbisworld.com/tier-1/talk-one-on-one-with-student/" TargetMode="External"/><Relationship Id="rId81" Type="http://schemas.openxmlformats.org/officeDocument/2006/relationships/hyperlink" Target="http://www.pbisworld.com/tier-1/teach-conflict-resolution-skills" TargetMode="External"/><Relationship Id="rId86" Type="http://schemas.openxmlformats.org/officeDocument/2006/relationships/hyperlink" Target="http://www.pbisworld.com/tier-1/teach-social-skills" TargetMode="External"/><Relationship Id="rId94" Type="http://schemas.openxmlformats.org/officeDocument/2006/relationships/hyperlink" Target="http://www.pbisworld.com/tier-1/velcro-on-de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isworld.com/tier-1/%20http:/www.pbisworld.com/tier-1/snack-break/" TargetMode="External"/><Relationship Id="rId13" Type="http://schemas.openxmlformats.org/officeDocument/2006/relationships/hyperlink" Target="http://www.pbisworld.com/tier-1/card-flip/" TargetMode="External"/><Relationship Id="rId18" Type="http://schemas.openxmlformats.org/officeDocument/2006/relationships/hyperlink" Target="http://www.pbisworld.com/tier-1/natural-consequences" TargetMode="External"/><Relationship Id="rId39" Type="http://schemas.openxmlformats.org/officeDocument/2006/relationships/hyperlink" Target="http://www.pbisworld.com/tier-1/clear-and-concise-dire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Petrella, Maria</dc:creator>
  <cp:keywords/>
  <dc:description/>
  <cp:lastModifiedBy>Petrella, Maria</cp:lastModifiedBy>
  <cp:revision>1</cp:revision>
  <dcterms:created xsi:type="dcterms:W3CDTF">2013-10-04T08:44:00Z</dcterms:created>
  <dcterms:modified xsi:type="dcterms:W3CDTF">2013-10-04T08:51:00Z</dcterms:modified>
</cp:coreProperties>
</file>